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EF" w:rsidRPr="00813D41" w:rsidRDefault="000D0C08" w:rsidP="00813D41">
      <w:pPr>
        <w:jc w:val="center"/>
        <w:rPr>
          <w:b/>
          <w:sz w:val="32"/>
        </w:rPr>
      </w:pPr>
      <w:r>
        <w:rPr>
          <w:b/>
          <w:sz w:val="32"/>
        </w:rPr>
        <w:t>Executive Dysfunction</w:t>
      </w:r>
      <w:r w:rsidR="00813D41" w:rsidRPr="00813D41">
        <w:rPr>
          <w:b/>
          <w:sz w:val="32"/>
        </w:rPr>
        <w:t xml:space="preserve"> Symptoms, Impact  &amp; What Can Be Done</w:t>
      </w:r>
    </w:p>
    <w:tbl>
      <w:tblPr>
        <w:tblStyle w:val="TableGrid"/>
        <w:tblW w:w="14940" w:type="dxa"/>
        <w:tblInd w:w="-792" w:type="dxa"/>
        <w:tblLayout w:type="fixed"/>
        <w:tblLook w:val="04A0"/>
      </w:tblPr>
      <w:tblGrid>
        <w:gridCol w:w="2070"/>
        <w:gridCol w:w="3960"/>
        <w:gridCol w:w="3870"/>
        <w:gridCol w:w="5040"/>
      </w:tblGrid>
      <w:tr w:rsidR="00302F7F" w:rsidTr="00AA1B6D">
        <w:tc>
          <w:tcPr>
            <w:tcW w:w="2070" w:type="dxa"/>
            <w:tcBorders>
              <w:bottom w:val="single" w:sz="4" w:space="0" w:color="auto"/>
            </w:tcBorders>
          </w:tcPr>
          <w:p w:rsidR="00302F7F" w:rsidRPr="003F40EF" w:rsidRDefault="00302F7F" w:rsidP="003F40EF">
            <w:pPr>
              <w:jc w:val="center"/>
              <w:rPr>
                <w:b/>
                <w:bCs/>
                <w:u w:val="single"/>
              </w:rPr>
            </w:pPr>
            <w:r w:rsidRPr="003F40EF">
              <w:rPr>
                <w:b/>
                <w:bCs/>
                <w:u w:val="single"/>
              </w:rPr>
              <w:t>Symptom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02F7F" w:rsidRPr="003F40EF" w:rsidRDefault="00302F7F" w:rsidP="003F40EF">
            <w:pPr>
              <w:jc w:val="center"/>
              <w:rPr>
                <w:b/>
                <w:u w:val="single"/>
              </w:rPr>
            </w:pPr>
            <w:r w:rsidRPr="003F40EF">
              <w:rPr>
                <w:b/>
                <w:u w:val="single"/>
              </w:rPr>
              <w:t>Classroom/Learning Impact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302F7F" w:rsidRPr="003F40EF" w:rsidRDefault="00302F7F" w:rsidP="003F40EF">
            <w:pPr>
              <w:jc w:val="center"/>
              <w:rPr>
                <w:b/>
                <w:u w:val="single"/>
              </w:rPr>
            </w:pPr>
            <w:r w:rsidRPr="003F40EF">
              <w:rPr>
                <w:b/>
                <w:u w:val="single"/>
              </w:rPr>
              <w:t>Have A Strategy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302F7F" w:rsidRPr="003F40EF" w:rsidRDefault="00302F7F" w:rsidP="003F40EF">
            <w:pPr>
              <w:jc w:val="center"/>
              <w:rPr>
                <w:b/>
                <w:u w:val="single"/>
              </w:rPr>
            </w:pPr>
            <w:r w:rsidRPr="003F40EF">
              <w:rPr>
                <w:b/>
                <w:u w:val="single"/>
              </w:rPr>
              <w:t>Need A Strategy</w:t>
            </w:r>
          </w:p>
        </w:tc>
      </w:tr>
      <w:tr w:rsidR="005C2A09" w:rsidTr="00AA1B6D">
        <w:tc>
          <w:tcPr>
            <w:tcW w:w="2070" w:type="dxa"/>
            <w:shd w:val="pct12" w:color="auto" w:fill="auto"/>
          </w:tcPr>
          <w:p w:rsidR="005C2A09" w:rsidRPr="003F40EF" w:rsidRDefault="005C2A09" w:rsidP="003F40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Executive Skills</w:t>
            </w:r>
          </w:p>
          <w:p w:rsidR="005C2A09" w:rsidRDefault="005C2A09" w:rsidP="003F40EF">
            <w:pPr>
              <w:jc w:val="center"/>
            </w:pPr>
          </w:p>
        </w:tc>
        <w:tc>
          <w:tcPr>
            <w:tcW w:w="3960" w:type="dxa"/>
            <w:shd w:val="pct12" w:color="auto" w:fill="auto"/>
          </w:tcPr>
          <w:p w:rsidR="005C2A09" w:rsidRDefault="005C2A09" w:rsidP="003F40EF">
            <w:pPr>
              <w:jc w:val="center"/>
            </w:pPr>
          </w:p>
        </w:tc>
        <w:tc>
          <w:tcPr>
            <w:tcW w:w="3870" w:type="dxa"/>
            <w:shd w:val="pct12" w:color="auto" w:fill="auto"/>
          </w:tcPr>
          <w:p w:rsidR="005C2A09" w:rsidRDefault="005C2A09" w:rsidP="003F40EF">
            <w:pPr>
              <w:jc w:val="center"/>
            </w:pPr>
          </w:p>
        </w:tc>
        <w:tc>
          <w:tcPr>
            <w:tcW w:w="5040" w:type="dxa"/>
            <w:shd w:val="pct12" w:color="auto" w:fill="auto"/>
          </w:tcPr>
          <w:p w:rsidR="005C2A09" w:rsidRDefault="005C2A09" w:rsidP="003F40EF">
            <w:pPr>
              <w:jc w:val="center"/>
            </w:pPr>
          </w:p>
        </w:tc>
      </w:tr>
      <w:tr w:rsidR="005C2A09" w:rsidTr="00AA1B6D">
        <w:tc>
          <w:tcPr>
            <w:tcW w:w="2070" w:type="dxa"/>
          </w:tcPr>
          <w:p w:rsidR="005C2A09" w:rsidRPr="00EA0B87" w:rsidRDefault="005C2A09" w:rsidP="00024438">
            <w:pPr>
              <w:rPr>
                <w:b/>
              </w:rPr>
            </w:pPr>
            <w:r w:rsidRPr="00EA0B87">
              <w:rPr>
                <w:b/>
              </w:rPr>
              <w:t>Goal Setting</w:t>
            </w:r>
          </w:p>
        </w:tc>
        <w:tc>
          <w:tcPr>
            <w:tcW w:w="3960" w:type="dxa"/>
          </w:tcPr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Not able to complete long team project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Have trouble breaking ultimate goals into tasks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Have trouble setting realistic goals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Long term projections completion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Doesn’t complete tasks on time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Set’s smaller goals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Everything is a draft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Students what to see the big picture vs the steps to get there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Overwhelmed (w/ long term projects)</w:t>
            </w:r>
          </w:p>
        </w:tc>
        <w:tc>
          <w:tcPr>
            <w:tcW w:w="3870" w:type="dxa"/>
          </w:tcPr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Break down task into steps w/ due dates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Conference goal setting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Due dates for completing smaller section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Give due dates break goal down into smaller goals</w:t>
            </w:r>
          </w:p>
          <w:p w:rsidR="005C2A09" w:rsidRDefault="005C2A09" w:rsidP="00A5731F">
            <w:pPr>
              <w:pStyle w:val="ListParagraph"/>
              <w:numPr>
                <w:ilvl w:val="0"/>
                <w:numId w:val="8"/>
              </w:numPr>
            </w:pPr>
            <w:r>
              <w:t>Demonstrate steps</w:t>
            </w:r>
          </w:p>
          <w:p w:rsidR="005C2A09" w:rsidRDefault="005C2A09" w:rsidP="00A5731F">
            <w:pPr>
              <w:pStyle w:val="ListParagraph"/>
              <w:numPr>
                <w:ilvl w:val="0"/>
                <w:numId w:val="8"/>
              </w:numPr>
            </w:pPr>
            <w:r>
              <w:t>Stop and evaluate</w:t>
            </w:r>
          </w:p>
          <w:p w:rsidR="005C2A09" w:rsidRDefault="005C2A09" w:rsidP="00A5731F">
            <w:pPr>
              <w:pStyle w:val="ListParagraph"/>
              <w:numPr>
                <w:ilvl w:val="0"/>
                <w:numId w:val="8"/>
              </w:numPr>
            </w:pPr>
            <w:r>
              <w:t xml:space="preserve">Break into </w:t>
            </w:r>
            <w:r>
              <w:rPr>
                <w:b/>
              </w:rPr>
              <w:t>meaningful</w:t>
            </w:r>
            <w:r>
              <w:t xml:space="preserve"> steps</w:t>
            </w:r>
          </w:p>
          <w:p w:rsidR="005C2A09" w:rsidRDefault="005C2A09" w:rsidP="00A5731F">
            <w:pPr>
              <w:pStyle w:val="ListParagraph"/>
              <w:numPr>
                <w:ilvl w:val="0"/>
                <w:numId w:val="8"/>
              </w:numPr>
            </w:pPr>
            <w:r>
              <w:t>Set small goals</w:t>
            </w:r>
          </w:p>
        </w:tc>
        <w:tc>
          <w:tcPr>
            <w:tcW w:w="5040" w:type="dxa"/>
          </w:tcPr>
          <w:p w:rsidR="005C2A09" w:rsidRDefault="005C2A09" w:rsidP="00484F95">
            <w:pPr>
              <w:pStyle w:val="ListParagraph"/>
              <w:numPr>
                <w:ilvl w:val="0"/>
                <w:numId w:val="8"/>
              </w:numPr>
            </w:pPr>
            <w:r>
              <w:t>Goal setting cannot be done to you it must be done with you.</w:t>
            </w:r>
          </w:p>
          <w:p w:rsidR="00AA1B6D" w:rsidRPr="005C2A09" w:rsidRDefault="00AA1B6D" w:rsidP="005C2A09">
            <w:pPr>
              <w:pStyle w:val="ListParagraph"/>
              <w:numPr>
                <w:ilvl w:val="0"/>
                <w:numId w:val="8"/>
              </w:numPr>
            </w:pPr>
            <w:r w:rsidRPr="005C2A09">
              <w:t>Anticipation of future events</w:t>
            </w:r>
            <w:r w:rsidR="005C2A09">
              <w:t xml:space="preserve"> (you have some control over this- support the student with what you know.)</w:t>
            </w:r>
          </w:p>
          <w:p w:rsidR="00AA1B6D" w:rsidRPr="005C2A09" w:rsidRDefault="00AA1B6D" w:rsidP="005C2A09">
            <w:pPr>
              <w:pStyle w:val="ListParagraph"/>
              <w:numPr>
                <w:ilvl w:val="0"/>
                <w:numId w:val="8"/>
              </w:numPr>
            </w:pPr>
            <w:r w:rsidRPr="005C2A09">
              <w:t>Setting goals</w:t>
            </w:r>
          </w:p>
          <w:p w:rsidR="00AA1B6D" w:rsidRPr="005C2A09" w:rsidRDefault="00AA1B6D" w:rsidP="005C2A09">
            <w:pPr>
              <w:pStyle w:val="ListParagraph"/>
              <w:numPr>
                <w:ilvl w:val="0"/>
                <w:numId w:val="8"/>
              </w:numPr>
            </w:pPr>
            <w:r w:rsidRPr="005C2A09">
              <w:t>Developing appropriate sequential steps ahead of time</w:t>
            </w:r>
            <w:r w:rsidR="005C2A09">
              <w:t xml:space="preserve"> (a draft can help get started)</w:t>
            </w:r>
          </w:p>
          <w:p w:rsidR="00AA1B6D" w:rsidRPr="005C2A09" w:rsidRDefault="00AA1B6D" w:rsidP="005C2A09">
            <w:pPr>
              <w:pStyle w:val="ListParagraph"/>
              <w:numPr>
                <w:ilvl w:val="0"/>
                <w:numId w:val="8"/>
              </w:numPr>
            </w:pPr>
            <w:r w:rsidRPr="005C2A09">
              <w:t>Determining the most effective method or steps to reach a goal</w:t>
            </w:r>
            <w:r w:rsidR="005C2A09">
              <w:t xml:space="preserve"> with the student’s strengths in mind.</w:t>
            </w:r>
          </w:p>
          <w:p w:rsidR="00AA1B6D" w:rsidRPr="005C2A09" w:rsidRDefault="005C2A09" w:rsidP="005C2A09">
            <w:pPr>
              <w:pStyle w:val="ListParagraph"/>
              <w:numPr>
                <w:ilvl w:val="0"/>
                <w:numId w:val="8"/>
              </w:numPr>
            </w:pPr>
            <w:r>
              <w:t>Support ways for students to keep</w:t>
            </w:r>
            <w:r w:rsidR="00AA1B6D" w:rsidRPr="005C2A09">
              <w:t xml:space="preserve"> track of time and steps to complete tasks and reach goals </w:t>
            </w:r>
          </w:p>
          <w:p w:rsidR="005C2A09" w:rsidRDefault="005C2A09" w:rsidP="005C2A09">
            <w:pPr>
              <w:pStyle w:val="ListParagraph"/>
              <w:ind w:left="612"/>
            </w:pPr>
          </w:p>
        </w:tc>
      </w:tr>
      <w:tr w:rsidR="005C2A09" w:rsidTr="00AA1B6D">
        <w:tc>
          <w:tcPr>
            <w:tcW w:w="2070" w:type="dxa"/>
          </w:tcPr>
          <w:p w:rsidR="005C2A09" w:rsidRDefault="005C2A09" w:rsidP="00024438">
            <w:pPr>
              <w:rPr>
                <w:b/>
              </w:rPr>
            </w:pPr>
            <w:r w:rsidRPr="00EA0B87">
              <w:rPr>
                <w:b/>
              </w:rPr>
              <w:t>Planning/</w:t>
            </w:r>
          </w:p>
          <w:p w:rsidR="005C2A09" w:rsidRPr="00EA0B87" w:rsidRDefault="005C2A09" w:rsidP="00024438">
            <w:pPr>
              <w:rPr>
                <w:b/>
              </w:rPr>
            </w:pPr>
            <w:r w:rsidRPr="00EA0B87">
              <w:rPr>
                <w:b/>
              </w:rPr>
              <w:t>Strategizing</w:t>
            </w:r>
          </w:p>
        </w:tc>
        <w:tc>
          <w:tcPr>
            <w:tcW w:w="3960" w:type="dxa"/>
          </w:tcPr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Difficulty planning papers projects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Don’t know what needs to be done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Can’t see how steps build upon each other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Doesn’t know what to do – how to complete task or get started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Doesn’t know where to begin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Not getting homework done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10"/>
              </w:numPr>
            </w:pPr>
            <w:r>
              <w:t>Don’t know how to can’t think of strategies</w:t>
            </w:r>
          </w:p>
          <w:p w:rsidR="005C2A09" w:rsidRDefault="005C2A09" w:rsidP="00024438">
            <w:pPr>
              <w:ind w:left="-108"/>
            </w:pPr>
          </w:p>
        </w:tc>
        <w:tc>
          <w:tcPr>
            <w:tcW w:w="3870" w:type="dxa"/>
          </w:tcPr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Help students Break down task into steps with due dates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Provide clear directions with visuals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Graphic organizers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Work backwards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Visualize the big picture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Planning sheet or organizer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Choice in strategies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Teach students how to use their agendas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graphic organizers</w:t>
            </w:r>
          </w:p>
          <w:p w:rsidR="005C2A09" w:rsidRDefault="005C2A09" w:rsidP="00024438">
            <w:pPr>
              <w:pStyle w:val="ListParagraph"/>
              <w:numPr>
                <w:ilvl w:val="0"/>
                <w:numId w:val="8"/>
              </w:numPr>
            </w:pPr>
            <w:r>
              <w:t>List of strategies available to child</w:t>
            </w:r>
          </w:p>
        </w:tc>
        <w:tc>
          <w:tcPr>
            <w:tcW w:w="5040" w:type="dxa"/>
          </w:tcPr>
          <w:p w:rsidR="00D91953" w:rsidRDefault="00D91953" w:rsidP="00D91953">
            <w:pPr>
              <w:pStyle w:val="ListParagraph"/>
              <w:numPr>
                <w:ilvl w:val="0"/>
                <w:numId w:val="8"/>
              </w:numPr>
            </w:pPr>
            <w:r>
              <w:t>Students must learn planning strategies</w:t>
            </w:r>
          </w:p>
          <w:p w:rsidR="00D91953" w:rsidRDefault="00D91953" w:rsidP="00D91953">
            <w:pPr>
              <w:ind w:left="252"/>
            </w:pPr>
          </w:p>
          <w:p w:rsidR="00D91953" w:rsidRDefault="00D91953" w:rsidP="00D91953">
            <w:pPr>
              <w:ind w:left="252"/>
            </w:pPr>
          </w:p>
          <w:p w:rsidR="00D91953" w:rsidRDefault="00D91953" w:rsidP="00D91953">
            <w:pPr>
              <w:ind w:left="252"/>
              <w:rPr>
                <w:b/>
                <w:bCs/>
              </w:rPr>
            </w:pPr>
            <w:r>
              <w:t>see pdf: ef skills for educators</w:t>
            </w:r>
          </w:p>
          <w:p w:rsidR="00D91953" w:rsidRDefault="00D91953" w:rsidP="00D91953">
            <w:pPr>
              <w:ind w:left="252"/>
            </w:pPr>
          </w:p>
        </w:tc>
      </w:tr>
      <w:tr w:rsidR="00D91953" w:rsidTr="00AA1B6D">
        <w:trPr>
          <w:trHeight w:val="1160"/>
        </w:trPr>
        <w:tc>
          <w:tcPr>
            <w:tcW w:w="2070" w:type="dxa"/>
          </w:tcPr>
          <w:p w:rsidR="00D91953" w:rsidRPr="00EA0B87" w:rsidRDefault="00D91953" w:rsidP="00024438">
            <w:pPr>
              <w:rPr>
                <w:b/>
              </w:rPr>
            </w:pPr>
            <w:r w:rsidRPr="00EA0B87">
              <w:rPr>
                <w:b/>
              </w:rPr>
              <w:lastRenderedPageBreak/>
              <w:t>Sequencing</w:t>
            </w:r>
          </w:p>
        </w:tc>
        <w:tc>
          <w:tcPr>
            <w:tcW w:w="3960" w:type="dxa"/>
          </w:tcPr>
          <w:p w:rsidR="00D91953" w:rsidRDefault="00D91953" w:rsidP="00142A2C">
            <w:pPr>
              <w:pStyle w:val="ListParagraph"/>
              <w:numPr>
                <w:ilvl w:val="0"/>
                <w:numId w:val="11"/>
              </w:numPr>
            </w:pPr>
            <w:r>
              <w:t>Completes task/assignment in wrong order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1"/>
              </w:numPr>
            </w:pPr>
            <w:r>
              <w:t>Students become discouraged when they can’t complete a step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1"/>
              </w:numPr>
            </w:pPr>
            <w:r>
              <w:t>They’ve attempted because they haven’t’ completed the prerequisites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Inability to follow steps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Disorganization of written work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Not following directions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Ordering what needs to be done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Time order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Students struggle with written language and summarizing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Confused</w:t>
            </w:r>
          </w:p>
          <w:p w:rsidR="00D91953" w:rsidRDefault="00D91953" w:rsidP="00B07452">
            <w:pPr>
              <w:pStyle w:val="ListParagraph"/>
              <w:numPr>
                <w:ilvl w:val="0"/>
                <w:numId w:val="16"/>
              </w:numPr>
              <w:ind w:left="522"/>
            </w:pPr>
            <w:r>
              <w:t>Incorrect answers</w:t>
            </w:r>
          </w:p>
          <w:p w:rsidR="00D91953" w:rsidRDefault="00D91953" w:rsidP="004A381B">
            <w:pPr>
              <w:pStyle w:val="ListParagraph"/>
              <w:ind w:left="612"/>
            </w:pPr>
          </w:p>
        </w:tc>
        <w:tc>
          <w:tcPr>
            <w:tcW w:w="387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# steps, highlight directions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Give task 1- section @ a time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Scaffold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Visual schedules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Flow chart-pictures showing what to do in order.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Checklist – check as you complete each step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Organizers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Graphic organizers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Teach how to use them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Summarize strategies first, next, then, finally</w:t>
            </w:r>
          </w:p>
        </w:tc>
        <w:tc>
          <w:tcPr>
            <w:tcW w:w="5040" w:type="dxa"/>
          </w:tcPr>
          <w:p w:rsidR="00D91953" w:rsidRPr="00D91953" w:rsidRDefault="00D91953" w:rsidP="00D91953">
            <w:pPr>
              <w:pStyle w:val="ListParagraph"/>
              <w:numPr>
                <w:ilvl w:val="0"/>
                <w:numId w:val="8"/>
              </w:numPr>
            </w:pPr>
            <w:r w:rsidRPr="00D91953">
              <w:t>Sequencing Facts</w:t>
            </w:r>
            <w:r>
              <w:t>:</w:t>
            </w:r>
          </w:p>
          <w:p w:rsidR="00D91953" w:rsidRPr="00D91953" w:rsidRDefault="00D91953" w:rsidP="00D91953">
            <w:pPr>
              <w:ind w:left="972"/>
            </w:pPr>
            <w:r w:rsidRPr="00D91953">
              <w:t>• Before, During, After</w:t>
            </w:r>
          </w:p>
          <w:p w:rsidR="00D91953" w:rsidRPr="00D91953" w:rsidRDefault="00D91953" w:rsidP="00D91953">
            <w:pPr>
              <w:ind w:left="972"/>
            </w:pPr>
            <w:r w:rsidRPr="00D91953">
              <w:t>• Present Time</w:t>
            </w:r>
          </w:p>
          <w:p w:rsidR="00D91953" w:rsidRPr="00D91953" w:rsidRDefault="00D91953" w:rsidP="00D91953">
            <w:pPr>
              <w:ind w:left="972"/>
            </w:pPr>
            <w:r w:rsidRPr="00D91953">
              <w:t>• Regular Occurrence, Personal Experience</w:t>
            </w:r>
          </w:p>
          <w:p w:rsidR="00D91953" w:rsidRDefault="00D91953" w:rsidP="00D91953">
            <w:pPr>
              <w:ind w:left="972"/>
            </w:pPr>
            <w:r w:rsidRPr="00D91953">
              <w:t>• Sequence of simple then complex events</w:t>
            </w:r>
          </w:p>
          <w:p w:rsidR="00D91953" w:rsidRDefault="00D91953" w:rsidP="00D91953">
            <w:pPr>
              <w:ind w:left="972"/>
            </w:pPr>
          </w:p>
          <w:p w:rsidR="00D91953" w:rsidRDefault="00D91953" w:rsidP="00D91953">
            <w:pPr>
              <w:ind w:left="342"/>
            </w:pPr>
            <w:r>
              <w:t>see pdf: ef skills for educators</w:t>
            </w:r>
          </w:p>
        </w:tc>
      </w:tr>
      <w:tr w:rsidR="00D91953" w:rsidTr="00AA1B6D">
        <w:tc>
          <w:tcPr>
            <w:tcW w:w="2070" w:type="dxa"/>
          </w:tcPr>
          <w:p w:rsidR="00D91953" w:rsidRPr="00EA0B87" w:rsidRDefault="00D91953" w:rsidP="00024438">
            <w:pPr>
              <w:rPr>
                <w:b/>
              </w:rPr>
            </w:pPr>
            <w:r w:rsidRPr="00EA0B87">
              <w:rPr>
                <w:b/>
              </w:rPr>
              <w:t>Organization of Materials</w:t>
            </w:r>
          </w:p>
        </w:tc>
        <w:tc>
          <w:tcPr>
            <w:tcW w:w="3960" w:type="dxa"/>
          </w:tcPr>
          <w:p w:rsidR="00D91953" w:rsidRDefault="00D91953" w:rsidP="00024438">
            <w:pPr>
              <w:pStyle w:val="ListParagraph"/>
              <w:numPr>
                <w:ilvl w:val="0"/>
                <w:numId w:val="12"/>
              </w:numPr>
            </w:pPr>
            <w:r>
              <w:t>Loses papers, materials supplies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2"/>
              </w:numPr>
            </w:pPr>
            <w:r>
              <w:t>Turning in late homework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2"/>
              </w:numPr>
            </w:pPr>
            <w:r>
              <w:t>Cannot find things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2"/>
              </w:numPr>
            </w:pPr>
            <w:r>
              <w:t>Messy work area lost supplies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2"/>
              </w:numPr>
            </w:pPr>
            <w:r>
              <w:t>Disorganization can cause frustration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12"/>
              </w:numPr>
            </w:pPr>
            <w:r>
              <w:t>Disorganized desk</w:t>
            </w:r>
          </w:p>
        </w:tc>
        <w:tc>
          <w:tcPr>
            <w:tcW w:w="387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Develop a system w/ student folders side desk organizer, extra desk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Give a concrete starting point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Color coded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Use visuals 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Give clear pictures of the desired end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Work with child to model how to clean des- tell class- Let’s put this paper in specific folder and wait until done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Weekly plan to keep organized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Accordion notebook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Things separated out for them and stored in different places</w:t>
            </w:r>
          </w:p>
        </w:tc>
        <w:tc>
          <w:tcPr>
            <w:tcW w:w="5040" w:type="dxa"/>
          </w:tcPr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</w:pPr>
            <w:r w:rsidRPr="00D91953">
              <w:t>Strategies for Keeping Things Tidy</w:t>
            </w:r>
            <w:r w:rsidR="00D91953">
              <w:t>: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Use a bin system or folder system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Take a picture of what “clean” looks like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Break down into manageable, small steps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</w:pPr>
            <w:r w:rsidRPr="00D91953">
              <w:t>Getting Thoughts on Paper</w:t>
            </w:r>
            <w:r w:rsidR="00D91953">
              <w:t>: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Cognitive Mapping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Keeping a daily and weekly planner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</w:pPr>
            <w:r w:rsidRPr="00D91953">
              <w:t>What Parents Can Do</w:t>
            </w:r>
            <w:r w:rsidR="00D91953">
              <w:t>: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Collaborate with students when developing a strategy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Be flexible and ready to brainstorm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Make it fun, whenever possible</w:t>
            </w:r>
          </w:p>
          <w:p w:rsidR="00AA1B6D" w:rsidRPr="00D91953" w:rsidRDefault="00AA1B6D" w:rsidP="00D91953">
            <w:pPr>
              <w:pStyle w:val="ListParagraph"/>
              <w:numPr>
                <w:ilvl w:val="0"/>
                <w:numId w:val="8"/>
              </w:numPr>
              <w:ind w:left="1062"/>
            </w:pPr>
            <w:r w:rsidRPr="00D91953">
              <w:t>Prepare to choose your battles</w:t>
            </w:r>
          </w:p>
          <w:p w:rsidR="00D91953" w:rsidRDefault="00D91953" w:rsidP="00D91953">
            <w:pPr>
              <w:pStyle w:val="ListParagraph"/>
              <w:ind w:left="612"/>
            </w:pPr>
          </w:p>
        </w:tc>
      </w:tr>
      <w:tr w:rsidR="00D91953" w:rsidTr="00AA1B6D">
        <w:tc>
          <w:tcPr>
            <w:tcW w:w="2070" w:type="dxa"/>
          </w:tcPr>
          <w:p w:rsidR="00D91953" w:rsidRPr="003F40EF" w:rsidRDefault="00D91953" w:rsidP="00024438">
            <w:pPr>
              <w:rPr>
                <w:b/>
                <w:bCs/>
              </w:rPr>
            </w:pPr>
            <w:r>
              <w:rPr>
                <w:b/>
                <w:bCs/>
              </w:rPr>
              <w:t>Time Management</w:t>
            </w:r>
          </w:p>
        </w:tc>
        <w:tc>
          <w:tcPr>
            <w:tcW w:w="396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Procrastination - Waits until last minute to finish book, project, etc. 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Doesn’t complete task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No concept of time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Inability to prioritize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Slow to start easily gets off task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Work not completed on time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Can’t get things done in a timely manner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Always last to finish</w:t>
            </w:r>
          </w:p>
          <w:p w:rsidR="00D91953" w:rsidRDefault="00D91953" w:rsidP="004A381B">
            <w:pPr>
              <w:pStyle w:val="ListParagraph"/>
              <w:numPr>
                <w:ilvl w:val="0"/>
                <w:numId w:val="8"/>
              </w:numPr>
            </w:pPr>
            <w:r>
              <w:t>Never finishes what they start</w:t>
            </w:r>
          </w:p>
        </w:tc>
        <w:tc>
          <w:tcPr>
            <w:tcW w:w="387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Break down task or put approximate time frames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Visual timers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Set time limits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Teach student to set reasonable limits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Break down large/long term projects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Give timer to complete smaller sections of work – maybe 1</w:t>
            </w:r>
            <w:r w:rsidRPr="00AF15E5">
              <w:rPr>
                <w:vertAlign w:val="superscript"/>
              </w:rPr>
              <w:t>st</w:t>
            </w:r>
            <w:r>
              <w:t xml:space="preserve"> guest gets 10 mins etc. 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Project plans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Number order for homework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Peer teacher check in</w:t>
            </w:r>
          </w:p>
        </w:tc>
        <w:tc>
          <w:tcPr>
            <w:tcW w:w="5040" w:type="dxa"/>
          </w:tcPr>
          <w:p w:rsidR="00D91953" w:rsidRPr="00D91953" w:rsidRDefault="00D91953" w:rsidP="00D91953">
            <w:pPr>
              <w:ind w:left="252"/>
            </w:pPr>
            <w:r w:rsidRPr="00D91953">
              <w:lastRenderedPageBreak/>
              <w:t xml:space="preserve">• </w:t>
            </w:r>
            <w:r w:rsidRPr="00D91953">
              <w:rPr>
                <w:b/>
                <w:bCs/>
              </w:rPr>
              <w:t xml:space="preserve">Understanding the schema of time </w:t>
            </w:r>
            <w:r w:rsidRPr="00D91953">
              <w:t>as it applies to planning: All</w:t>
            </w:r>
            <w:r>
              <w:t xml:space="preserve"> </w:t>
            </w:r>
            <w:r w:rsidRPr="00D91953">
              <w:t>activities require time to set up, to complete a task and to clean or</w:t>
            </w:r>
            <w:r>
              <w:t xml:space="preserve"> </w:t>
            </w:r>
            <w:r w:rsidRPr="00D91953">
              <w:t>wrap up</w:t>
            </w:r>
          </w:p>
          <w:p w:rsidR="00D91953" w:rsidRPr="00D91953" w:rsidRDefault="00D91953" w:rsidP="00D91953">
            <w:pPr>
              <w:ind w:left="252"/>
            </w:pPr>
            <w:r w:rsidRPr="00D91953">
              <w:t xml:space="preserve">• </w:t>
            </w:r>
            <w:r w:rsidRPr="00D91953">
              <w:rPr>
                <w:b/>
                <w:bCs/>
              </w:rPr>
              <w:t>Time estimation</w:t>
            </w:r>
            <w:r w:rsidRPr="00D91953">
              <w:t xml:space="preserve">: Knowing the task, knowing the </w:t>
            </w:r>
            <w:r w:rsidRPr="00D91953">
              <w:lastRenderedPageBreak/>
              <w:t>steps of tasks, over</w:t>
            </w:r>
            <w:r>
              <w:t xml:space="preserve"> </w:t>
            </w:r>
            <w:r w:rsidRPr="00D91953">
              <w:t>versus under estimating: only versus could</w:t>
            </w:r>
          </w:p>
          <w:p w:rsidR="00D91953" w:rsidRPr="00D91953" w:rsidRDefault="00D91953" w:rsidP="00D91953">
            <w:pPr>
              <w:ind w:left="252"/>
            </w:pPr>
            <w:r w:rsidRPr="00D91953">
              <w:t xml:space="preserve">• </w:t>
            </w:r>
            <w:r w:rsidRPr="00D91953">
              <w:rPr>
                <w:b/>
                <w:bCs/>
              </w:rPr>
              <w:t xml:space="preserve">Tracking and recording </w:t>
            </w:r>
            <w:r w:rsidRPr="00D91953">
              <w:t>time: visually, mentally, physically</w:t>
            </w:r>
          </w:p>
          <w:p w:rsidR="00D91953" w:rsidRPr="00D91953" w:rsidRDefault="00D91953" w:rsidP="00D91953">
            <w:pPr>
              <w:ind w:left="252"/>
            </w:pPr>
            <w:r w:rsidRPr="00D91953">
              <w:t xml:space="preserve">• </w:t>
            </w:r>
            <w:r w:rsidRPr="00D91953">
              <w:rPr>
                <w:b/>
                <w:bCs/>
              </w:rPr>
              <w:t xml:space="preserve">Passage of time (pace)- </w:t>
            </w:r>
            <w:r w:rsidRPr="00D91953">
              <w:t>Starting and stopping a task at a predicted</w:t>
            </w:r>
            <w:r>
              <w:t xml:space="preserve"> </w:t>
            </w:r>
            <w:r w:rsidRPr="00D91953">
              <w:t>time and Pacing accordingly to meet those time goals</w:t>
            </w:r>
          </w:p>
          <w:p w:rsidR="00D91953" w:rsidRDefault="00D91953" w:rsidP="00D91953">
            <w:pPr>
              <w:ind w:left="252"/>
              <w:rPr>
                <w:b/>
                <w:bCs/>
              </w:rPr>
            </w:pPr>
            <w:r w:rsidRPr="00D91953">
              <w:t xml:space="preserve">• </w:t>
            </w:r>
            <w:r w:rsidRPr="00D91953">
              <w:rPr>
                <w:b/>
                <w:bCs/>
              </w:rPr>
              <w:t>Using Time Manipulatives</w:t>
            </w:r>
          </w:p>
          <w:p w:rsidR="00D91953" w:rsidRDefault="00D91953" w:rsidP="00D91953">
            <w:pPr>
              <w:pStyle w:val="ListParagraph"/>
              <w:ind w:left="612"/>
            </w:pPr>
          </w:p>
        </w:tc>
      </w:tr>
      <w:tr w:rsidR="00D91953" w:rsidTr="00AA1B6D">
        <w:tc>
          <w:tcPr>
            <w:tcW w:w="2070" w:type="dxa"/>
          </w:tcPr>
          <w:p w:rsidR="00D91953" w:rsidRPr="003F40EF" w:rsidRDefault="00D91953" w:rsidP="0002443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Executive/Goal-directed Attention</w:t>
            </w:r>
          </w:p>
        </w:tc>
        <w:tc>
          <w:tcPr>
            <w:tcW w:w="396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Inability to finish a task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Distractibility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Knows what he’s working toward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Doesn’t see big picture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Setting goals</w:t>
            </w:r>
          </w:p>
          <w:p w:rsidR="00D91953" w:rsidRDefault="00D91953" w:rsidP="00024438">
            <w:pPr>
              <w:ind w:left="-108"/>
            </w:pPr>
          </w:p>
          <w:p w:rsidR="00D91953" w:rsidRDefault="00D91953" w:rsidP="00024438">
            <w:pPr>
              <w:ind w:left="-108"/>
            </w:pPr>
          </w:p>
          <w:p w:rsidR="00D91953" w:rsidRDefault="00D91953" w:rsidP="00024438">
            <w:pPr>
              <w:ind w:left="-108"/>
            </w:pPr>
          </w:p>
          <w:p w:rsidR="00D91953" w:rsidRDefault="00D91953" w:rsidP="00024438">
            <w:pPr>
              <w:ind w:left="-108"/>
            </w:pPr>
          </w:p>
        </w:tc>
        <w:tc>
          <w:tcPr>
            <w:tcW w:w="3870" w:type="dxa"/>
          </w:tcPr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Provide environment with fewer distractions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Cues to redirect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Checklist and self rewarding for task completion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Chart with goal at top. 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Maybe collect sticker and after so many stickers reaches goals – visuals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Show steps or final project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Conferencing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Humor!</w:t>
            </w:r>
          </w:p>
          <w:p w:rsidR="00D91953" w:rsidRDefault="00D91953" w:rsidP="00024438">
            <w:pPr>
              <w:pStyle w:val="ListParagraph"/>
              <w:numPr>
                <w:ilvl w:val="0"/>
                <w:numId w:val="8"/>
              </w:numPr>
            </w:pPr>
            <w:r>
              <w:t>proximity</w:t>
            </w:r>
          </w:p>
        </w:tc>
        <w:tc>
          <w:tcPr>
            <w:tcW w:w="5040" w:type="dxa"/>
          </w:tcPr>
          <w:p w:rsidR="00AA1B6D" w:rsidRPr="00AA1B6D" w:rsidRDefault="00AA1B6D" w:rsidP="00AA1B6D">
            <w:pPr>
              <w:ind w:left="252"/>
            </w:pPr>
            <w:r w:rsidRPr="00AA1B6D">
              <w:t>• Selection</w:t>
            </w:r>
          </w:p>
          <w:p w:rsidR="00AA1B6D" w:rsidRDefault="00AA1B6D" w:rsidP="00AA1B6D">
            <w:pPr>
              <w:ind w:left="252"/>
            </w:pPr>
            <w:r w:rsidRPr="00AA1B6D">
              <w:t>• Capacity</w:t>
            </w:r>
          </w:p>
          <w:p w:rsidR="00AA1B6D" w:rsidRPr="00AA1B6D" w:rsidRDefault="00AA1B6D" w:rsidP="00AA1B6D">
            <w:pPr>
              <w:ind w:left="252"/>
            </w:pPr>
          </w:p>
          <w:p w:rsidR="00AA1B6D" w:rsidRDefault="00AA1B6D" w:rsidP="00AA1B6D">
            <w:pPr>
              <w:ind w:left="252"/>
              <w:rPr>
                <w:b/>
                <w:bCs/>
              </w:rPr>
            </w:pPr>
            <w:r w:rsidRPr="00AA1B6D">
              <w:t xml:space="preserve">– </w:t>
            </w:r>
            <w:r w:rsidRPr="00AA1B6D">
              <w:rPr>
                <w:b/>
                <w:bCs/>
              </w:rPr>
              <w:t>The human brain can only attend to so much information at one time.</w:t>
            </w:r>
          </w:p>
          <w:p w:rsidR="00AA1B6D" w:rsidRPr="00AA1B6D" w:rsidRDefault="00AA1B6D" w:rsidP="00AA1B6D">
            <w:pPr>
              <w:ind w:left="252"/>
              <w:rPr>
                <w:b/>
                <w:bCs/>
              </w:rPr>
            </w:pPr>
          </w:p>
          <w:p w:rsidR="00AA1B6D" w:rsidRDefault="00AA1B6D" w:rsidP="00AA1B6D">
            <w:pPr>
              <w:ind w:left="252"/>
              <w:rPr>
                <w:b/>
                <w:bCs/>
              </w:rPr>
            </w:pPr>
            <w:r w:rsidRPr="00AA1B6D">
              <w:t xml:space="preserve">– </w:t>
            </w:r>
            <w:r w:rsidRPr="00AA1B6D">
              <w:rPr>
                <w:b/>
                <w:bCs/>
              </w:rPr>
              <w:t>Typically this is about 7 (+ or – 2 ) pieces of information.</w:t>
            </w:r>
          </w:p>
          <w:p w:rsidR="00AA1B6D" w:rsidRPr="00AA1B6D" w:rsidRDefault="00AA1B6D" w:rsidP="00AA1B6D">
            <w:pPr>
              <w:ind w:left="252"/>
              <w:rPr>
                <w:b/>
                <w:bCs/>
              </w:rPr>
            </w:pPr>
          </w:p>
          <w:p w:rsidR="00AA1B6D" w:rsidRDefault="00AA1B6D" w:rsidP="00AA1B6D">
            <w:pPr>
              <w:ind w:left="252"/>
            </w:pPr>
            <w:r w:rsidRPr="00AA1B6D">
              <w:t>• In a child, the capacity to hold information is less as their attention</w:t>
            </w:r>
            <w:r>
              <w:t xml:space="preserve"> </w:t>
            </w:r>
            <w:r w:rsidRPr="00AA1B6D">
              <w:t>systems are still developing.</w:t>
            </w:r>
          </w:p>
          <w:p w:rsidR="00AA1B6D" w:rsidRPr="00AA1B6D" w:rsidRDefault="00AA1B6D" w:rsidP="00AA1B6D">
            <w:pPr>
              <w:ind w:left="252"/>
            </w:pPr>
          </w:p>
          <w:p w:rsidR="00D91953" w:rsidRDefault="00AA1B6D" w:rsidP="00AA1B6D">
            <w:pPr>
              <w:ind w:left="252"/>
            </w:pPr>
            <w:r w:rsidRPr="00AA1B6D">
              <w:t>• As a result, at any one time, less information is processed and</w:t>
            </w:r>
            <w:r>
              <w:t xml:space="preserve"> </w:t>
            </w:r>
            <w:r w:rsidRPr="00AA1B6D">
              <w:t>remembered than an adult</w:t>
            </w:r>
          </w:p>
        </w:tc>
      </w:tr>
      <w:tr w:rsidR="00AA1B6D" w:rsidTr="00AA1B6D">
        <w:tc>
          <w:tcPr>
            <w:tcW w:w="2070" w:type="dxa"/>
          </w:tcPr>
          <w:p w:rsidR="00AA1B6D" w:rsidRPr="003F40EF" w:rsidRDefault="00AA1B6D" w:rsidP="00024438">
            <w:pPr>
              <w:rPr>
                <w:b/>
                <w:bCs/>
              </w:rPr>
            </w:pPr>
            <w:r>
              <w:rPr>
                <w:b/>
                <w:bCs/>
              </w:rPr>
              <w:t>Task Persistence</w:t>
            </w:r>
          </w:p>
        </w:tc>
        <w:tc>
          <w:tcPr>
            <w:tcW w:w="396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Not completing work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Inability to finish task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Not able to stick to task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Giving up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Missing work</w:t>
            </w:r>
          </w:p>
          <w:p w:rsidR="00AA1B6D" w:rsidRDefault="00AA1B6D" w:rsidP="00024438">
            <w:pPr>
              <w:ind w:left="-108"/>
            </w:pPr>
          </w:p>
          <w:p w:rsidR="00AA1B6D" w:rsidRDefault="00AA1B6D" w:rsidP="00024438">
            <w:pPr>
              <w:ind w:left="-108"/>
            </w:pPr>
          </w:p>
          <w:p w:rsidR="00AA1B6D" w:rsidRDefault="00AA1B6D" w:rsidP="00024438">
            <w:pPr>
              <w:ind w:left="-108"/>
            </w:pPr>
          </w:p>
          <w:p w:rsidR="00AA1B6D" w:rsidRDefault="00AA1B6D" w:rsidP="00024438">
            <w:pPr>
              <w:ind w:left="-108"/>
            </w:pPr>
          </w:p>
        </w:tc>
        <w:tc>
          <w:tcPr>
            <w:tcW w:w="387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Break down tasks into smaller more doable pieces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Reward after small increments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Provide environment with fewer distractions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Cues to redirect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Checklist and self rewarding for task completion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Work and share after each step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Positive encouragement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8"/>
              </w:numPr>
            </w:pPr>
            <w:r>
              <w:t>Check in</w:t>
            </w:r>
          </w:p>
          <w:p w:rsidR="00164EA6" w:rsidRDefault="00164EA6" w:rsidP="00164EA6"/>
          <w:p w:rsidR="00164EA6" w:rsidRDefault="00164EA6" w:rsidP="00164EA6"/>
        </w:tc>
        <w:tc>
          <w:tcPr>
            <w:tcW w:w="504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When teaching shorten to get success.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When one never feels successful there is no reason to keep trying if you feel like you continuously fail.</w:t>
            </w:r>
          </w:p>
        </w:tc>
      </w:tr>
      <w:tr w:rsidR="00AA1B6D" w:rsidTr="00AA1B6D">
        <w:trPr>
          <w:trHeight w:val="70"/>
        </w:trPr>
        <w:tc>
          <w:tcPr>
            <w:tcW w:w="2070" w:type="dxa"/>
          </w:tcPr>
          <w:p w:rsidR="00AA1B6D" w:rsidRPr="003F40EF" w:rsidRDefault="00AA1B6D" w:rsidP="0002443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Working Memory</w:t>
            </w:r>
          </w:p>
        </w:tc>
        <w:tc>
          <w:tcPr>
            <w:tcW w:w="3960" w:type="dxa"/>
          </w:tcPr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Not retaining ideas for comprehension or writing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Inability to take what you know and use it to complete a task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To use what you remember to solve problems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Forgets what/how to do something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Loses sight of goal easily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Forgets directions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Doesn’t know where to begin working through task</w:t>
            </w:r>
          </w:p>
          <w:p w:rsidR="00AA1B6D" w:rsidRDefault="00AA1B6D" w:rsidP="004A381B">
            <w:pPr>
              <w:pStyle w:val="ListParagraph"/>
              <w:numPr>
                <w:ilvl w:val="0"/>
                <w:numId w:val="15"/>
              </w:numPr>
            </w:pPr>
            <w:r>
              <w:t>Forgets what to do and gets incorrect answers</w:t>
            </w:r>
          </w:p>
          <w:p w:rsidR="00AA1B6D" w:rsidRDefault="00AA1B6D" w:rsidP="00024438">
            <w:pPr>
              <w:ind w:left="-108"/>
            </w:pPr>
          </w:p>
        </w:tc>
        <w:tc>
          <w:tcPr>
            <w:tcW w:w="387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Lots of visuals and mnemonics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Visual to do lists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Memory tricks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Practice routines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Write down steps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Keep log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Picture cues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Check lists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Cards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Notebook with space to keep notes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Materials list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Study guides</w:t>
            </w:r>
          </w:p>
        </w:tc>
        <w:tc>
          <w:tcPr>
            <w:tcW w:w="5040" w:type="dxa"/>
          </w:tcPr>
          <w:p w:rsidR="00AA1B6D" w:rsidRPr="00AA1B6D" w:rsidRDefault="00AA1B6D" w:rsidP="00AA1B6D">
            <w:pPr>
              <w:ind w:left="252"/>
            </w:pPr>
            <w:r w:rsidRPr="00AA1B6D">
              <w:t>Typically developing memory involves different mechanisms served by separate brain circuits. Two types of memory are:</w:t>
            </w:r>
          </w:p>
          <w:p w:rsidR="00AA1B6D" w:rsidRDefault="00AA1B6D" w:rsidP="00AA1B6D">
            <w:pPr>
              <w:pStyle w:val="ListParagraph"/>
              <w:numPr>
                <w:ilvl w:val="0"/>
                <w:numId w:val="8"/>
              </w:numPr>
            </w:pPr>
            <w:r w:rsidRPr="00AA1B6D">
              <w:rPr>
                <w:b/>
                <w:bCs/>
              </w:rPr>
              <w:t>Procedural memory and Episodic memory</w:t>
            </w:r>
            <w:r w:rsidRPr="00AA1B6D">
              <w:t>. These two types of memory activate two different neural pathways.</w:t>
            </w:r>
          </w:p>
          <w:p w:rsidR="00AA1B6D" w:rsidRDefault="00AA1B6D" w:rsidP="00AA1B6D">
            <w:pPr>
              <w:pStyle w:val="ListParagraph"/>
              <w:ind w:left="612"/>
            </w:pPr>
          </w:p>
        </w:tc>
      </w:tr>
      <w:tr w:rsidR="00AA1B6D" w:rsidTr="00AA1B6D">
        <w:tc>
          <w:tcPr>
            <w:tcW w:w="2070" w:type="dxa"/>
          </w:tcPr>
          <w:p w:rsidR="00AA1B6D" w:rsidRPr="003F40EF" w:rsidRDefault="00AA1B6D" w:rsidP="003F40EF">
            <w:pPr>
              <w:rPr>
                <w:b/>
                <w:bCs/>
              </w:rPr>
            </w:pPr>
            <w:r>
              <w:rPr>
                <w:b/>
                <w:bCs/>
              </w:rPr>
              <w:t>Set Shifting</w:t>
            </w:r>
          </w:p>
        </w:tc>
        <w:tc>
          <w:tcPr>
            <w:tcW w:w="396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Not sure what to do next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Trouble moving from step to step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Confused with what to do next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Gets hung up on one thing</w:t>
            </w:r>
          </w:p>
          <w:p w:rsidR="00AA1B6D" w:rsidRDefault="00AA1B6D" w:rsidP="00024438">
            <w:pPr>
              <w:ind w:left="-108"/>
            </w:pPr>
          </w:p>
          <w:p w:rsidR="00AA1B6D" w:rsidRDefault="00AA1B6D" w:rsidP="00024438">
            <w:pPr>
              <w:ind w:left="-108"/>
            </w:pPr>
          </w:p>
          <w:p w:rsidR="00AA1B6D" w:rsidRDefault="00AA1B6D" w:rsidP="00024438">
            <w:pPr>
              <w:ind w:left="-108"/>
            </w:pPr>
          </w:p>
        </w:tc>
        <w:tc>
          <w:tcPr>
            <w:tcW w:w="387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Checklists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Picture flow chart of next step checklist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Use a list of steps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Timers cues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Repeat directions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Eye contact</w:t>
            </w:r>
          </w:p>
        </w:tc>
        <w:tc>
          <w:tcPr>
            <w:tcW w:w="504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What to do with limited lesson time</w:t>
            </w:r>
          </w:p>
        </w:tc>
      </w:tr>
      <w:tr w:rsidR="00AA1B6D" w:rsidTr="00AA1B6D">
        <w:tc>
          <w:tcPr>
            <w:tcW w:w="2070" w:type="dxa"/>
            <w:shd w:val="pct10" w:color="auto" w:fill="auto"/>
          </w:tcPr>
          <w:p w:rsidR="00AA1B6D" w:rsidRPr="003F40EF" w:rsidRDefault="00AA1B6D" w:rsidP="00813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Social Emotional Regulation Strand</w:t>
            </w:r>
          </w:p>
          <w:p w:rsidR="00AA1B6D" w:rsidRPr="003F40EF" w:rsidRDefault="00AA1B6D" w:rsidP="00813D41">
            <w:pPr>
              <w:rPr>
                <w:b/>
                <w:bCs/>
              </w:rPr>
            </w:pPr>
            <w:r w:rsidRPr="003F40EF">
              <w:t xml:space="preserve"> </w:t>
            </w:r>
          </w:p>
        </w:tc>
        <w:tc>
          <w:tcPr>
            <w:tcW w:w="3960" w:type="dxa"/>
            <w:shd w:val="pct10" w:color="auto" w:fill="auto"/>
          </w:tcPr>
          <w:p w:rsidR="00AA1B6D" w:rsidRDefault="00AA1B6D" w:rsidP="00024438"/>
        </w:tc>
        <w:tc>
          <w:tcPr>
            <w:tcW w:w="3870" w:type="dxa"/>
            <w:shd w:val="pct10" w:color="auto" w:fill="auto"/>
          </w:tcPr>
          <w:p w:rsidR="00AA1B6D" w:rsidRDefault="00AA1B6D" w:rsidP="00024438"/>
        </w:tc>
        <w:tc>
          <w:tcPr>
            <w:tcW w:w="5040" w:type="dxa"/>
            <w:shd w:val="pct10" w:color="auto" w:fill="auto"/>
          </w:tcPr>
          <w:p w:rsidR="00AA1B6D" w:rsidRDefault="00AA1B6D" w:rsidP="00024438"/>
        </w:tc>
      </w:tr>
      <w:tr w:rsidR="00AA1B6D" w:rsidTr="00AA1B6D">
        <w:tc>
          <w:tcPr>
            <w:tcW w:w="2070" w:type="dxa"/>
          </w:tcPr>
          <w:p w:rsidR="00AA1B6D" w:rsidRPr="003F40EF" w:rsidRDefault="00AA1B6D" w:rsidP="003F40EF">
            <w:pPr>
              <w:rPr>
                <w:b/>
                <w:bCs/>
              </w:rPr>
            </w:pPr>
            <w:r>
              <w:rPr>
                <w:b/>
                <w:bCs/>
              </w:rPr>
              <w:t>Response Inhibition (impulse control)</w:t>
            </w:r>
          </w:p>
        </w:tc>
        <w:tc>
          <w:tcPr>
            <w:tcW w:w="396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Blurts out 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Touches others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Starts tasks before directions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In other people’s business and personal space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Body revved up or too slow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Distracts others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Yelling out 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Acting out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Tantrums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Disruption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Shouting out (others can’t answer)</w:t>
            </w:r>
          </w:p>
          <w:p w:rsidR="00AA1B6D" w:rsidRDefault="00AA1B6D" w:rsidP="00024438">
            <w:pPr>
              <w:ind w:left="-108"/>
            </w:pPr>
          </w:p>
        </w:tc>
        <w:tc>
          <w:tcPr>
            <w:tcW w:w="3870" w:type="dxa"/>
          </w:tcPr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Model &amp; role play social stories visual cues/signals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Teach – how does your engine run?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Activities to slow down or get yourself moving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Hold a sign up when you want to respond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sticks to share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Velcro on desk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Positive encouragement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t>Expectations clearly stated</w:t>
            </w:r>
          </w:p>
          <w:p w:rsidR="00AA1B6D" w:rsidRDefault="00AA1B6D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Behavior charts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Toss the toy only speak when something is in your hand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Group participatory story time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Need response when is it ok to call out.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Movement breaks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Teacher/student time-out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Go get a drink</w:t>
            </w:r>
          </w:p>
          <w:p w:rsidR="00AA1B6D" w:rsidRDefault="00AA1B6D" w:rsidP="00A5731F">
            <w:pPr>
              <w:pStyle w:val="ListParagraph"/>
              <w:numPr>
                <w:ilvl w:val="0"/>
                <w:numId w:val="8"/>
              </w:numPr>
            </w:pPr>
            <w:r>
              <w:t>Picture cards</w:t>
            </w:r>
          </w:p>
          <w:p w:rsidR="00AA1B6D" w:rsidRDefault="00AA1B6D" w:rsidP="001D104B">
            <w:pPr>
              <w:pStyle w:val="ListParagraph"/>
              <w:numPr>
                <w:ilvl w:val="0"/>
                <w:numId w:val="8"/>
              </w:numPr>
            </w:pPr>
            <w:r>
              <w:t>Tally charts to see how many time yells out</w:t>
            </w:r>
          </w:p>
        </w:tc>
        <w:tc>
          <w:tcPr>
            <w:tcW w:w="5040" w:type="dxa"/>
          </w:tcPr>
          <w:p w:rsidR="00136000" w:rsidRPr="00136000" w:rsidRDefault="00136000" w:rsidP="00136000">
            <w:pPr>
              <w:ind w:left="252"/>
              <w:rPr>
                <w:b/>
                <w:bCs/>
              </w:rPr>
            </w:pPr>
            <w:r>
              <w:lastRenderedPageBreak/>
              <w:t xml:space="preserve">see: </w:t>
            </w:r>
          </w:p>
          <w:p w:rsidR="00136000" w:rsidRPr="00136000" w:rsidRDefault="00136000" w:rsidP="00136000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 w:rsidRPr="00136000">
              <w:rPr>
                <w:b/>
                <w:bCs/>
              </w:rPr>
              <w:t>How to Help and Support Impulsive Students</w:t>
            </w:r>
          </w:p>
          <w:p w:rsidR="00136000" w:rsidRPr="00136000" w:rsidRDefault="00136000" w:rsidP="00136000">
            <w:pPr>
              <w:pStyle w:val="ListParagraph"/>
              <w:numPr>
                <w:ilvl w:val="0"/>
                <w:numId w:val="8"/>
              </w:numPr>
            </w:pPr>
            <w:r w:rsidRPr="00136000">
              <w:t>From </w:t>
            </w:r>
            <w:hyperlink r:id="rId7" w:history="1">
              <w:r w:rsidRPr="00136000">
                <w:rPr>
                  <w:rStyle w:val="Hyperlink"/>
                </w:rPr>
                <w:t>Sue Watson</w:t>
              </w:r>
            </w:hyperlink>
            <w:r w:rsidRPr="00136000">
              <w:t>, former About.com Guide</w:t>
            </w:r>
          </w:p>
          <w:p w:rsidR="00AA1B6D" w:rsidRDefault="00AA1B6D" w:rsidP="00136000">
            <w:pPr>
              <w:pStyle w:val="ListParagraph"/>
              <w:ind w:left="612"/>
            </w:pPr>
          </w:p>
        </w:tc>
      </w:tr>
      <w:tr w:rsidR="00136000" w:rsidTr="006C7A71">
        <w:tc>
          <w:tcPr>
            <w:tcW w:w="2070" w:type="dxa"/>
          </w:tcPr>
          <w:p w:rsidR="00136000" w:rsidRPr="003F40EF" w:rsidRDefault="00136000" w:rsidP="003F40E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Emotional Control</w:t>
            </w:r>
          </w:p>
        </w:tc>
        <w:tc>
          <w:tcPr>
            <w:tcW w:w="3960" w:type="dxa"/>
          </w:tcPr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Impacts social interactions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Anger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Keeps from moving on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Mind occupied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Extreme emotional ups and downs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Tears/frustration interferes with work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3"/>
              </w:numPr>
            </w:pPr>
            <w:r>
              <w:t>Disrupting peers</w:t>
            </w:r>
          </w:p>
          <w:p w:rsidR="00136000" w:rsidRDefault="00136000" w:rsidP="00024438">
            <w:pPr>
              <w:ind w:left="-108"/>
            </w:pPr>
          </w:p>
        </w:tc>
        <w:tc>
          <w:tcPr>
            <w:tcW w:w="3870" w:type="dxa"/>
          </w:tcPr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Model &amp; role play social stories visual cues/signals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Feelings journal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Sensory strategies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Teach relaxation breathing with feeling angry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Safe place to “calm down”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Positive encouragement 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Expectations clearly stated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Behavior charts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Calming techniques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“yoga breaths”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Time-out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Go for a walk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Desk off to side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Move to another location</w:t>
            </w:r>
          </w:p>
        </w:tc>
        <w:tc>
          <w:tcPr>
            <w:tcW w:w="5040" w:type="dxa"/>
          </w:tcPr>
          <w:p w:rsidR="00000000" w:rsidRPr="00136000" w:rsidRDefault="00164EA6" w:rsidP="00136000">
            <w:pPr>
              <w:pStyle w:val="ListParagraph"/>
              <w:numPr>
                <w:ilvl w:val="0"/>
                <w:numId w:val="19"/>
              </w:numPr>
            </w:pPr>
            <w:r w:rsidRPr="00136000">
              <w:t xml:space="preserve">Approach </w:t>
            </w:r>
            <w:r w:rsidRPr="00136000">
              <w:rPr>
                <w:i/>
                <w:iCs/>
              </w:rPr>
              <w:t>low and slow!!</w:t>
            </w:r>
          </w:p>
          <w:p w:rsidR="00000000" w:rsidRPr="00136000" w:rsidRDefault="00164EA6" w:rsidP="00136000">
            <w:pPr>
              <w:pStyle w:val="ListParagraph"/>
              <w:numPr>
                <w:ilvl w:val="0"/>
                <w:numId w:val="19"/>
              </w:numPr>
            </w:pPr>
            <w:r w:rsidRPr="00136000">
              <w:rPr>
                <w:i/>
                <w:iCs/>
              </w:rPr>
              <w:t>Stay nearby, but say little (raging amygdale make lousy conversational partners . . )</w:t>
            </w:r>
          </w:p>
          <w:p w:rsidR="00000000" w:rsidRPr="00136000" w:rsidRDefault="00164EA6" w:rsidP="00136000">
            <w:pPr>
              <w:pStyle w:val="ListParagraph"/>
              <w:numPr>
                <w:ilvl w:val="0"/>
                <w:numId w:val="19"/>
              </w:numPr>
            </w:pPr>
            <w:r w:rsidRPr="00136000">
              <w:rPr>
                <w:i/>
                <w:iCs/>
              </w:rPr>
              <w:t>First change the body, than change the mind (or . . ‘first walk, than talk’)</w:t>
            </w:r>
          </w:p>
          <w:p w:rsidR="00136000" w:rsidRDefault="00136000" w:rsidP="00136000">
            <w:pPr>
              <w:pStyle w:val="ListParagraph"/>
              <w:ind w:left="612"/>
            </w:pP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 xml:space="preserve">over or under arousal 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t>Teach the zipper</w:t>
            </w:r>
          </w:p>
          <w:p w:rsidR="00136000" w:rsidRDefault="00136000" w:rsidP="00024438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drawing>
                <wp:inline distT="0" distB="0" distL="0" distR="0">
                  <wp:extent cx="16440150" cy="19882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6943" cy="20023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00" w:rsidTr="00E40ADD">
        <w:trPr>
          <w:trHeight w:val="1133"/>
        </w:trPr>
        <w:tc>
          <w:tcPr>
            <w:tcW w:w="2070" w:type="dxa"/>
          </w:tcPr>
          <w:p w:rsidR="00136000" w:rsidRPr="003F40EF" w:rsidRDefault="00136000" w:rsidP="003F40EF">
            <w:pPr>
              <w:rPr>
                <w:b/>
                <w:bCs/>
              </w:rPr>
            </w:pPr>
            <w:r>
              <w:rPr>
                <w:b/>
                <w:bCs/>
              </w:rPr>
              <w:t>Adaptability</w:t>
            </w:r>
          </w:p>
        </w:tc>
        <w:tc>
          <w:tcPr>
            <w:tcW w:w="3960" w:type="dxa"/>
          </w:tcPr>
          <w:p w:rsidR="00136000" w:rsidRDefault="00136000" w:rsidP="004A381B">
            <w:pPr>
              <w:pStyle w:val="ListParagraph"/>
              <w:numPr>
                <w:ilvl w:val="0"/>
                <w:numId w:val="14"/>
              </w:numPr>
            </w:pPr>
            <w:r>
              <w:t>Becomes stressed or pre-occupied w/ changes – unable to concentrate on work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4"/>
              </w:numPr>
            </w:pPr>
            <w:r>
              <w:t>Aversive to change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4"/>
              </w:numPr>
            </w:pPr>
            <w:r>
              <w:t>In ability to change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>Hard to adjust to new situation</w:t>
            </w:r>
          </w:p>
          <w:p w:rsidR="00136000" w:rsidRDefault="00136000" w:rsidP="004A381B">
            <w:pPr>
              <w:pStyle w:val="ListParagraph"/>
              <w:numPr>
                <w:ilvl w:val="0"/>
                <w:numId w:val="14"/>
              </w:numPr>
            </w:pPr>
            <w:r>
              <w:t>Disruption when faced with something new</w:t>
            </w:r>
          </w:p>
          <w:p w:rsidR="00136000" w:rsidRDefault="00136000" w:rsidP="00024438">
            <w:pPr>
              <w:ind w:left="-108"/>
            </w:pPr>
          </w:p>
        </w:tc>
        <w:tc>
          <w:tcPr>
            <w:tcW w:w="3870" w:type="dxa"/>
          </w:tcPr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Warn ahead of time for schedule  changes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Schedule shown each day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Practice/model new situation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“ice breakers”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“what ifs”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Give a schedule ahead of time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Let students know what changes will happen</w:t>
            </w:r>
          </w:p>
          <w:p w:rsidR="00136000" w:rsidRDefault="00136000" w:rsidP="00557AB0">
            <w:pPr>
              <w:pStyle w:val="ListParagraph"/>
              <w:numPr>
                <w:ilvl w:val="0"/>
                <w:numId w:val="8"/>
              </w:numPr>
            </w:pPr>
            <w:r>
              <w:t>Rewards when goal is met</w:t>
            </w:r>
          </w:p>
        </w:tc>
        <w:tc>
          <w:tcPr>
            <w:tcW w:w="5040" w:type="dxa"/>
          </w:tcPr>
          <w:p w:rsidR="00136000" w:rsidRDefault="00164EA6" w:rsidP="00024438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prepare and support</w:t>
            </w:r>
          </w:p>
        </w:tc>
      </w:tr>
    </w:tbl>
    <w:p w:rsidR="003F40EF" w:rsidRDefault="003F40EF" w:rsidP="00136000"/>
    <w:sectPr w:rsidR="003F40EF" w:rsidSect="00136000">
      <w:footerReference w:type="default" r:id="rId9"/>
      <w:pgSz w:w="15840" w:h="12240" w:orient="landscape"/>
      <w:pgMar w:top="72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B6D" w:rsidRDefault="00AA1B6D" w:rsidP="00F82793">
      <w:pPr>
        <w:spacing w:after="0" w:line="240" w:lineRule="auto"/>
      </w:pPr>
      <w:r>
        <w:separator/>
      </w:r>
    </w:p>
  </w:endnote>
  <w:endnote w:type="continuationSeparator" w:id="0">
    <w:p w:rsidR="00AA1B6D" w:rsidRDefault="00AA1B6D" w:rsidP="00F8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150831"/>
      <w:docPartObj>
        <w:docPartGallery w:val="Page Numbers (Bottom of Page)"/>
        <w:docPartUnique/>
      </w:docPartObj>
    </w:sdtPr>
    <w:sdtContent>
      <w:p w:rsidR="00AA1B6D" w:rsidRDefault="00AA1B6D">
        <w:pPr>
          <w:pStyle w:val="Footer"/>
          <w:jc w:val="center"/>
        </w:pPr>
        <w:fldSimple w:instr=" PAGE   \* MERGEFORMAT ">
          <w:r w:rsidR="00164EA6">
            <w:rPr>
              <w:noProof/>
            </w:rPr>
            <w:t>6</w:t>
          </w:r>
        </w:fldSimple>
      </w:p>
    </w:sdtContent>
  </w:sdt>
  <w:p w:rsidR="00AA1B6D" w:rsidRDefault="00AA1B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B6D" w:rsidRDefault="00AA1B6D" w:rsidP="00F82793">
      <w:pPr>
        <w:spacing w:after="0" w:line="240" w:lineRule="auto"/>
      </w:pPr>
      <w:r>
        <w:separator/>
      </w:r>
    </w:p>
  </w:footnote>
  <w:footnote w:type="continuationSeparator" w:id="0">
    <w:p w:rsidR="00AA1B6D" w:rsidRDefault="00AA1B6D" w:rsidP="00F82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42EF"/>
    <w:multiLevelType w:val="hybridMultilevel"/>
    <w:tmpl w:val="067AB068"/>
    <w:lvl w:ilvl="0" w:tplc="04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>
    <w:nsid w:val="1B4B4D17"/>
    <w:multiLevelType w:val="hybridMultilevel"/>
    <w:tmpl w:val="CBF073AC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>
    <w:nsid w:val="209A7BFF"/>
    <w:multiLevelType w:val="hybridMultilevel"/>
    <w:tmpl w:val="EF226AAE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>
    <w:nsid w:val="24E46F4A"/>
    <w:multiLevelType w:val="hybridMultilevel"/>
    <w:tmpl w:val="7C32E584"/>
    <w:lvl w:ilvl="0" w:tplc="938602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6247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12D0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22F56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4EE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B0CA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2018A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C55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66A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6E84878"/>
    <w:multiLevelType w:val="hybridMultilevel"/>
    <w:tmpl w:val="D2B4FC0C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>
    <w:nsid w:val="318620CC"/>
    <w:multiLevelType w:val="hybridMultilevel"/>
    <w:tmpl w:val="B3B48732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37514FE6"/>
    <w:multiLevelType w:val="hybridMultilevel"/>
    <w:tmpl w:val="FF2E4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6456"/>
    <w:multiLevelType w:val="hybridMultilevel"/>
    <w:tmpl w:val="FB46521E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">
    <w:nsid w:val="51684751"/>
    <w:multiLevelType w:val="hybridMultilevel"/>
    <w:tmpl w:val="6D7817E6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>
    <w:nsid w:val="53F80C91"/>
    <w:multiLevelType w:val="hybridMultilevel"/>
    <w:tmpl w:val="99FC01B8"/>
    <w:lvl w:ilvl="0" w:tplc="52341C1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445C1E">
      <w:start w:val="380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D6366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6CE8A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1AEDE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EAF92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9C795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5A76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90E6A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8A87A39"/>
    <w:multiLevelType w:val="hybridMultilevel"/>
    <w:tmpl w:val="C80632F4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5D2D4928"/>
    <w:multiLevelType w:val="hybridMultilevel"/>
    <w:tmpl w:val="58BE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47E89"/>
    <w:multiLevelType w:val="hybridMultilevel"/>
    <w:tmpl w:val="3B4C4366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62494864"/>
    <w:multiLevelType w:val="hybridMultilevel"/>
    <w:tmpl w:val="AC468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D1F09"/>
    <w:multiLevelType w:val="hybridMultilevel"/>
    <w:tmpl w:val="6ABC0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A3C2C"/>
    <w:multiLevelType w:val="hybridMultilevel"/>
    <w:tmpl w:val="4DA29988"/>
    <w:lvl w:ilvl="0" w:tplc="8E68A3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32DDD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7E945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0AED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9C36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FE100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0A23D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B4184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B4FA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A487B18"/>
    <w:multiLevelType w:val="hybridMultilevel"/>
    <w:tmpl w:val="472E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8D4BAB"/>
    <w:multiLevelType w:val="hybridMultilevel"/>
    <w:tmpl w:val="4E162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93B93"/>
    <w:multiLevelType w:val="hybridMultilevel"/>
    <w:tmpl w:val="72F47CB8"/>
    <w:lvl w:ilvl="0" w:tplc="1696F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C8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65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780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49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D265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FA0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2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AA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1"/>
  </w:num>
  <w:num w:numId="5">
    <w:abstractNumId w:val="16"/>
  </w:num>
  <w:num w:numId="6">
    <w:abstractNumId w:val="3"/>
  </w:num>
  <w:num w:numId="7">
    <w:abstractNumId w:val="13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12"/>
  </w:num>
  <w:num w:numId="16">
    <w:abstractNumId w:val="0"/>
  </w:num>
  <w:num w:numId="17">
    <w:abstractNumId w:val="15"/>
  </w:num>
  <w:num w:numId="18">
    <w:abstractNumId w:val="9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0EF"/>
    <w:rsid w:val="00024438"/>
    <w:rsid w:val="000976F1"/>
    <w:rsid w:val="000A1198"/>
    <w:rsid w:val="000D0C08"/>
    <w:rsid w:val="000D3D58"/>
    <w:rsid w:val="00136000"/>
    <w:rsid w:val="00142A2C"/>
    <w:rsid w:val="00164EA6"/>
    <w:rsid w:val="00174B0D"/>
    <w:rsid w:val="001D104B"/>
    <w:rsid w:val="00224E67"/>
    <w:rsid w:val="0023744A"/>
    <w:rsid w:val="00287067"/>
    <w:rsid w:val="002D3B49"/>
    <w:rsid w:val="00302F7F"/>
    <w:rsid w:val="00372960"/>
    <w:rsid w:val="003E65ED"/>
    <w:rsid w:val="003F40EF"/>
    <w:rsid w:val="00430FC1"/>
    <w:rsid w:val="00455AE8"/>
    <w:rsid w:val="00474D01"/>
    <w:rsid w:val="0048493D"/>
    <w:rsid w:val="00484F95"/>
    <w:rsid w:val="004A381B"/>
    <w:rsid w:val="004C2338"/>
    <w:rsid w:val="005163E8"/>
    <w:rsid w:val="00557AB0"/>
    <w:rsid w:val="00576009"/>
    <w:rsid w:val="00576CA5"/>
    <w:rsid w:val="00590B86"/>
    <w:rsid w:val="005A7411"/>
    <w:rsid w:val="005C2A09"/>
    <w:rsid w:val="005D59A3"/>
    <w:rsid w:val="00612725"/>
    <w:rsid w:val="00622A88"/>
    <w:rsid w:val="00687009"/>
    <w:rsid w:val="006C0D82"/>
    <w:rsid w:val="006F6AB5"/>
    <w:rsid w:val="0074163B"/>
    <w:rsid w:val="00813B9F"/>
    <w:rsid w:val="00813D41"/>
    <w:rsid w:val="00826DF4"/>
    <w:rsid w:val="0084603E"/>
    <w:rsid w:val="00861FF9"/>
    <w:rsid w:val="009430E9"/>
    <w:rsid w:val="00A5731F"/>
    <w:rsid w:val="00A61778"/>
    <w:rsid w:val="00AA1B6D"/>
    <w:rsid w:val="00AF15E5"/>
    <w:rsid w:val="00B07452"/>
    <w:rsid w:val="00C24B04"/>
    <w:rsid w:val="00C872A2"/>
    <w:rsid w:val="00CD5047"/>
    <w:rsid w:val="00D72816"/>
    <w:rsid w:val="00D91953"/>
    <w:rsid w:val="00E06903"/>
    <w:rsid w:val="00E06952"/>
    <w:rsid w:val="00E6721A"/>
    <w:rsid w:val="00E92332"/>
    <w:rsid w:val="00EA0B87"/>
    <w:rsid w:val="00EB3284"/>
    <w:rsid w:val="00EB5A10"/>
    <w:rsid w:val="00EC6FA7"/>
    <w:rsid w:val="00F21092"/>
    <w:rsid w:val="00F26438"/>
    <w:rsid w:val="00F42DF8"/>
    <w:rsid w:val="00F82793"/>
    <w:rsid w:val="00F96BBC"/>
    <w:rsid w:val="00FD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A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82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793"/>
  </w:style>
  <w:style w:type="paragraph" w:styleId="Footer">
    <w:name w:val="footer"/>
    <w:basedOn w:val="Normal"/>
    <w:link w:val="FooterChar"/>
    <w:uiPriority w:val="99"/>
    <w:unhideWhenUsed/>
    <w:rsid w:val="00F82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793"/>
  </w:style>
  <w:style w:type="character" w:styleId="Hyperlink">
    <w:name w:val="Hyperlink"/>
    <w:basedOn w:val="DefaultParagraphFont"/>
    <w:uiPriority w:val="99"/>
    <w:unhideWhenUsed/>
    <w:rsid w:val="001360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35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933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3726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245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1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02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24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53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201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4218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881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5086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764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964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45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400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6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06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6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7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51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9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9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8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4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specialed.about.com/bio/Sue-Watson-912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 93</Company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cam454</dc:creator>
  <cp:lastModifiedBy>cam454</cp:lastModifiedBy>
  <cp:revision>15</cp:revision>
  <dcterms:created xsi:type="dcterms:W3CDTF">2012-03-08T17:56:00Z</dcterms:created>
  <dcterms:modified xsi:type="dcterms:W3CDTF">2012-05-06T22:45:00Z</dcterms:modified>
</cp:coreProperties>
</file>